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不跟陌生人走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023.9.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>知道不能轻信陌生人的话，不能跟陌生人走，防止上当受骗。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　　2、提高幼儿对陌生人的辨别能力，培养幼儿的自我保护意识和能力。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　　3、培养幼儿动脑思考问题、解决问题的能力。 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ind w:left="660" w:leftChars="200" w:hanging="240" w:hangingChars="100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1、进行装扮用的头巾，手提包，安全帽、巧克力、玩具等。</w:t>
            </w:r>
            <w:bookmarkStart w:id="0" w:name="_GoBack"/>
            <w:bookmarkEnd w:id="0"/>
          </w:p>
          <w:p>
            <w:pPr>
              <w:ind w:left="660" w:leftChars="200" w:hanging="240" w:hangingChars="100"/>
              <w:jc w:val="left"/>
              <w:rPr>
                <w:rFonts w:cs="宋体" w:asciiTheme="majorEastAsia" w:hAnsiTheme="majorEastAsia" w:eastAsiaTheme="majorEastAsia"/>
                <w:b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2、请两位幼儿不认识的家长扮演陌生人，并设置好情境。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</w:t>
            </w:r>
            <w:r>
              <w:rPr>
                <w:rFonts w:ascii="宋体" w:hAnsi="宋体"/>
                <w:sz w:val="24"/>
                <w:szCs w:val="24"/>
              </w:rPr>
              <w:t>观看情景表演"陌生人来了"。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情景</w:t>
            </w: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/>
                <w:sz w:val="24"/>
                <w:szCs w:val="24"/>
              </w:rPr>
              <w:t>请一位家长装扮成陌生人，主动与妈妈不在身边的明明说话，告诉明明："我是你妈妈的朋友，你妈妈在那边排队买东西，叫我过来带你去找她。"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情景</w:t>
            </w: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请另一位家长装扮成外婆模样："小朋友，还认得我吗？我是你们家的邻居，你妈妈突然有急事，让我把你带回家，晚上来我家接你回去。"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ascii="宋体" w:hAnsi="宋体"/>
                <w:sz w:val="24"/>
                <w:szCs w:val="24"/>
              </w:rPr>
              <w:t>交流讨论，知道不能跟陌生人走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/>
                <w:sz w:val="24"/>
                <w:szCs w:val="24"/>
              </w:rPr>
              <w:t>明明遇到谁了？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什么是陌生人呢？陌生人对他说了什么？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（3</w:t>
            </w:r>
            <w:r>
              <w:rPr>
                <w:rFonts w:ascii="宋体" w:hAnsi="宋体"/>
                <w:sz w:val="24"/>
                <w:szCs w:val="24"/>
              </w:rPr>
              <w:t>）明明应该和陌生人去吗？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（4）</w:t>
            </w:r>
            <w:r>
              <w:rPr>
                <w:rFonts w:ascii="宋体" w:hAnsi="宋体"/>
                <w:sz w:val="24"/>
                <w:szCs w:val="24"/>
              </w:rPr>
              <w:t>如果明明跟陌生人去会发生什么事情？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（5）</w:t>
            </w:r>
            <w:r>
              <w:rPr>
                <w:rFonts w:ascii="宋体" w:hAnsi="宋体"/>
                <w:sz w:val="24"/>
                <w:szCs w:val="24"/>
              </w:rPr>
              <w:t>小朋友能不能相信陌生人的话？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（6</w:t>
            </w:r>
            <w:r>
              <w:rPr>
                <w:rFonts w:ascii="宋体" w:hAnsi="宋体"/>
                <w:sz w:val="24"/>
                <w:szCs w:val="24"/>
              </w:rPr>
              <w:t>）为什么不能轻信陌生人的话？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教师小结：遇到陌生人时，不能轻易相信陌生人，不能跟陌生人走。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ascii="宋体" w:hAnsi="宋体"/>
                <w:sz w:val="24"/>
                <w:szCs w:val="24"/>
              </w:rPr>
              <w:t>情景练习，能辨别陌生人一个陌生阿姨敲门进教室，对某幼儿说："我是你妈妈的朋友，她今天没空，让我来接你回家，你跟我走吧……"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/>
                <w:sz w:val="24"/>
                <w:szCs w:val="24"/>
              </w:rPr>
              <w:t>你认不认识她？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如果你不认识她，能不能相信她的话？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（3）</w:t>
            </w:r>
            <w:r>
              <w:rPr>
                <w:rFonts w:ascii="宋体" w:hAnsi="宋体"/>
                <w:sz w:val="24"/>
                <w:szCs w:val="24"/>
              </w:rPr>
              <w:t>小朋友都来想一想，应该对这位陌生人说什么？（让幼儿练习）接着表演："你跟阿姨回家吧，阿姨给你吃巧克力"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（4）</w:t>
            </w:r>
            <w:r>
              <w:rPr>
                <w:rFonts w:ascii="宋体" w:hAnsi="宋体"/>
                <w:sz w:val="24"/>
                <w:szCs w:val="24"/>
              </w:rPr>
              <w:t>陌生人给你的东西能不能吃？为什么不能吃？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教师小结：陌生人可能有坏人，坏人会用好吃的食物、有趣的玩具，或者说好听的话骗小孩，把小孩骗走，使小孩再也不能回自己的家，所以我们不能随便相信陌生人的话，更不能跟陌生人</w:t>
            </w:r>
            <w:r>
              <w:rPr>
                <w:rFonts w:hint="eastAsia" w:ascii="宋体" w:hAnsi="宋体"/>
                <w:sz w:val="24"/>
                <w:szCs w:val="24"/>
              </w:rPr>
              <w:t>走。</w:t>
            </w:r>
          </w:p>
          <w:p>
            <w:pPr>
              <w:spacing w:line="288" w:lineRule="auto"/>
              <w:ind w:left="480" w:hanging="480" w:hanging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.活动延伸</w:t>
            </w:r>
          </w:p>
          <w:p>
            <w:pPr>
              <w:spacing w:line="288" w:lineRule="auto"/>
              <w:ind w:left="42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如果小朋友一个人在家遇到有人敲门又应该怎么办？教师小结：如果在家里不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能随便开门让门外的人进来。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活动中结合小班孩子的年龄特点，以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情景再现</w:t>
            </w:r>
            <w:r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对幼儿进行安全教育，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幼儿亲身体验，</w:t>
            </w:r>
            <w:r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提高孩子的安全意识，学会保护自己。</w:t>
            </w:r>
            <w:r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不足与建议：幼儿园的孩子年龄小，认知能力也差，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放学前再次巩固，在放学时应该怎么做，加强家园共育与。</w:t>
            </w: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E1AE5"/>
    <w:rsid w:val="001047B2"/>
    <w:rsid w:val="00115942"/>
    <w:rsid w:val="00142867"/>
    <w:rsid w:val="001915E9"/>
    <w:rsid w:val="001977A4"/>
    <w:rsid w:val="001D3094"/>
    <w:rsid w:val="001D39C6"/>
    <w:rsid w:val="001E311A"/>
    <w:rsid w:val="0020020D"/>
    <w:rsid w:val="002031A2"/>
    <w:rsid w:val="00276D88"/>
    <w:rsid w:val="00285380"/>
    <w:rsid w:val="00302E94"/>
    <w:rsid w:val="003147D7"/>
    <w:rsid w:val="003320F8"/>
    <w:rsid w:val="00355D75"/>
    <w:rsid w:val="00363730"/>
    <w:rsid w:val="0036522D"/>
    <w:rsid w:val="0036614A"/>
    <w:rsid w:val="003962B4"/>
    <w:rsid w:val="003B4C77"/>
    <w:rsid w:val="003E7445"/>
    <w:rsid w:val="003F48C2"/>
    <w:rsid w:val="00426E09"/>
    <w:rsid w:val="004453A9"/>
    <w:rsid w:val="0047286E"/>
    <w:rsid w:val="004C155A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9344E"/>
    <w:rsid w:val="006C07D9"/>
    <w:rsid w:val="006C0A0C"/>
    <w:rsid w:val="006E7C9B"/>
    <w:rsid w:val="006F4CE2"/>
    <w:rsid w:val="00721DF3"/>
    <w:rsid w:val="00727C40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658FF"/>
    <w:rsid w:val="008A0E4F"/>
    <w:rsid w:val="008C2ACB"/>
    <w:rsid w:val="008E402C"/>
    <w:rsid w:val="008F409D"/>
    <w:rsid w:val="00940DA2"/>
    <w:rsid w:val="00951D08"/>
    <w:rsid w:val="00962F1D"/>
    <w:rsid w:val="009A7DB7"/>
    <w:rsid w:val="009C5CAA"/>
    <w:rsid w:val="009E0BDF"/>
    <w:rsid w:val="00A13E46"/>
    <w:rsid w:val="00A23A2A"/>
    <w:rsid w:val="00A267D4"/>
    <w:rsid w:val="00A610FB"/>
    <w:rsid w:val="00A6125D"/>
    <w:rsid w:val="00A81012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2019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B1DAB"/>
    <w:rsid w:val="00DD00DC"/>
    <w:rsid w:val="00DD6AA5"/>
    <w:rsid w:val="00E041FC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3C23C59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EEB0EB0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5EAC2E76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154</Words>
  <Characters>884</Characters>
  <Lines>7</Lines>
  <Paragraphs>2</Paragraphs>
  <TotalTime>1</TotalTime>
  <ScaleCrop>false</ScaleCrop>
  <LinksUpToDate>false</LinksUpToDate>
  <CharactersWithSpaces>1036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2023-09-19T05:45:00Z</dcterms:created>
  <dc:creator>admin</dc:creator>
  <cp:lastModifiedBy>Administrator</cp:lastModifiedBy>
  <cp:lastPrinted>2021-03-29T06:14:00Z</cp:lastPrinted>
  <dcterms:modified xsi:type="dcterms:W3CDTF">2023-10-06T09:09:25Z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48459596F9B34E17B824EC889837A62E_13</vt:lpwstr>
  </property>
</Properties>
</file>